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990D">
      <w:pPr>
        <w:spacing w:after="156" w:afterLines="5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衡阳科技职业学院2025年度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困难党员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2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13"/>
        <w:gridCol w:w="762"/>
        <w:gridCol w:w="513"/>
        <w:gridCol w:w="687"/>
        <w:gridCol w:w="463"/>
        <w:gridCol w:w="1425"/>
        <w:gridCol w:w="2545"/>
      </w:tblGrid>
      <w:tr w14:paraId="2D6D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9" w:type="dxa"/>
            <w:noWrap w:val="0"/>
            <w:vAlign w:val="center"/>
          </w:tcPr>
          <w:p w14:paraId="45A83EE4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1913" w:type="dxa"/>
            <w:noWrap w:val="0"/>
            <w:vAlign w:val="center"/>
          </w:tcPr>
          <w:p w14:paraId="69026504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EAD610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性别</w:t>
            </w:r>
          </w:p>
        </w:tc>
        <w:tc>
          <w:tcPr>
            <w:tcW w:w="1663" w:type="dxa"/>
            <w:gridSpan w:val="3"/>
            <w:noWrap w:val="0"/>
            <w:vAlign w:val="center"/>
          </w:tcPr>
          <w:p w14:paraId="03902B5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91C0B5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2545" w:type="dxa"/>
            <w:noWrap w:val="0"/>
            <w:vAlign w:val="center"/>
          </w:tcPr>
          <w:p w14:paraId="202ACC5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4D85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9" w:type="dxa"/>
            <w:noWrap w:val="0"/>
            <w:vAlign w:val="center"/>
          </w:tcPr>
          <w:p w14:paraId="310C062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入党</w:t>
            </w:r>
          </w:p>
          <w:p w14:paraId="37DFD05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时间</w:t>
            </w:r>
          </w:p>
        </w:tc>
        <w:tc>
          <w:tcPr>
            <w:tcW w:w="4338" w:type="dxa"/>
            <w:gridSpan w:val="5"/>
            <w:noWrap w:val="0"/>
            <w:vAlign w:val="center"/>
          </w:tcPr>
          <w:p w14:paraId="4C4E8E6C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A66859D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2545" w:type="dxa"/>
            <w:noWrap w:val="0"/>
            <w:vAlign w:val="center"/>
          </w:tcPr>
          <w:p w14:paraId="1A7614D7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038A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9" w:type="dxa"/>
            <w:noWrap w:val="0"/>
            <w:vAlign w:val="center"/>
          </w:tcPr>
          <w:p w14:paraId="43E43376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所在</w:t>
            </w:r>
          </w:p>
          <w:p w14:paraId="22B69B1F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部门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 w14:paraId="64DABE59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83B71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详细</w:t>
            </w:r>
          </w:p>
          <w:p w14:paraId="56C23B7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住址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 w14:paraId="1054A62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5AD6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749" w:type="dxa"/>
            <w:noWrap w:val="0"/>
            <w:vAlign w:val="center"/>
          </w:tcPr>
          <w:p w14:paraId="174C6D59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困</w:t>
            </w:r>
          </w:p>
          <w:p w14:paraId="5C24584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难</w:t>
            </w:r>
          </w:p>
          <w:p w14:paraId="511B468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党</w:t>
            </w:r>
          </w:p>
          <w:p w14:paraId="7463F2A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员</w:t>
            </w:r>
          </w:p>
          <w:p w14:paraId="20285C0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情</w:t>
            </w:r>
          </w:p>
          <w:p w14:paraId="213AE49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况</w:t>
            </w:r>
          </w:p>
        </w:tc>
        <w:tc>
          <w:tcPr>
            <w:tcW w:w="8308" w:type="dxa"/>
            <w:gridSpan w:val="7"/>
            <w:noWrap w:val="0"/>
            <w:vAlign w:val="top"/>
          </w:tcPr>
          <w:p w14:paraId="0F95E05F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2CB33BB2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3A991683"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 w14:paraId="1554CB49">
            <w:pPr>
              <w:spacing w:line="240" w:lineRule="atLeast"/>
              <w:ind w:firstLine="5040" w:firstLineChars="21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B4E641">
            <w:pPr>
              <w:spacing w:line="240" w:lineRule="atLeast"/>
              <w:ind w:firstLine="5040" w:firstLineChars="21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3C82E6B">
            <w:pPr>
              <w:spacing w:line="240" w:lineRule="atLeast"/>
              <w:ind w:firstLine="5040" w:firstLineChars="21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DD25530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B14FFA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F2801F4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FA53623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97EAB0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887C407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100A91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651A1C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EBDB137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47F0673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58BDA39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申报人：</w:t>
            </w:r>
          </w:p>
          <w:p w14:paraId="423D552C">
            <w:pPr>
              <w:spacing w:line="240" w:lineRule="atLeast"/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1067C17">
            <w:pPr>
              <w:spacing w:line="240" w:lineRule="atLeast"/>
              <w:ind w:firstLine="5760" w:firstLineChars="24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</w:tc>
      </w:tr>
      <w:tr w14:paraId="5020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749" w:type="dxa"/>
            <w:noWrap w:val="0"/>
            <w:vAlign w:val="center"/>
          </w:tcPr>
          <w:p w14:paraId="455D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</w:t>
            </w:r>
          </w:p>
          <w:p w14:paraId="2137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支</w:t>
            </w:r>
          </w:p>
          <w:p w14:paraId="227B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  <w:p w14:paraId="7DDE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</w:t>
            </w:r>
          </w:p>
          <w:p w14:paraId="67F8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见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 w14:paraId="712E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82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党组织书记：      </w:t>
            </w:r>
          </w:p>
          <w:p w14:paraId="524F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年   月   日</w:t>
            </w:r>
          </w:p>
        </w:tc>
        <w:tc>
          <w:tcPr>
            <w:tcW w:w="687" w:type="dxa"/>
            <w:noWrap w:val="0"/>
            <w:vAlign w:val="center"/>
          </w:tcPr>
          <w:p w14:paraId="7F4804C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党总支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意</w:t>
            </w:r>
          </w:p>
          <w:p w14:paraId="0C2AE2D1"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见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5A33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A8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党组织书记：                  </w:t>
            </w:r>
          </w:p>
          <w:p w14:paraId="6EA6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基层党组织：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4"/>
              </w:rPr>
              <w:t xml:space="preserve">）                 </w:t>
            </w:r>
          </w:p>
          <w:p w14:paraId="32CC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5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</w:tc>
      </w:tr>
      <w:tr w14:paraId="352A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749" w:type="dxa"/>
            <w:noWrap w:val="0"/>
            <w:vAlign w:val="center"/>
          </w:tcPr>
          <w:p w14:paraId="79DB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组</w:t>
            </w:r>
          </w:p>
          <w:p w14:paraId="5DEF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织</w:t>
            </w:r>
          </w:p>
          <w:p w14:paraId="26CA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  <w:p w14:paraId="7390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6941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核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 w14:paraId="7B7B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133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F19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BBC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</w:tc>
        <w:tc>
          <w:tcPr>
            <w:tcW w:w="687" w:type="dxa"/>
            <w:noWrap w:val="0"/>
            <w:vAlign w:val="center"/>
          </w:tcPr>
          <w:p w14:paraId="201E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</w:t>
            </w:r>
          </w:p>
          <w:p w14:paraId="4D03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委</w:t>
            </w:r>
          </w:p>
          <w:p w14:paraId="5884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</w:t>
            </w:r>
          </w:p>
          <w:p w14:paraId="5C28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见</w:t>
            </w:r>
          </w:p>
        </w:tc>
        <w:tc>
          <w:tcPr>
            <w:tcW w:w="4433" w:type="dxa"/>
            <w:gridSpan w:val="3"/>
            <w:noWrap w:val="0"/>
            <w:vAlign w:val="center"/>
          </w:tcPr>
          <w:p w14:paraId="45A5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5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3AB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5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A1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7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319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7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 日</w:t>
            </w:r>
          </w:p>
        </w:tc>
      </w:tr>
    </w:tbl>
    <w:p w14:paraId="68B13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2026-01-05T01:05:32Z</dcterms:created>
  <dc:creator>Administrator</dc:creator>
  <cp:lastModifiedBy>雁之鸣</cp:lastModifiedBy>
  <dcterms:modified xsi:type="dcterms:W3CDTF">2026-01-05T01:06:49Z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eyJoZGlkIjoiZTgzZDY2MTA2Y2UyMjlkNTVmMmM3MzkxOWUzMmI0OWQiLCJ1c2VySWQiOiIxMzgzNDQ4NTA3In0=</vt:lpwstr>
  </property>
  <property fmtid="{D5CDD505-2E9C-101B-9397-08002B2CF9AE}" pid="4" name="ICV">
    <vt:lpwstr>94EC0DBC66E14FD29560593D0A1E2287_12</vt:lpwstr>
  </property>
</Properties>
</file>